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22" w:rsidRDefault="001C285D">
      <w:r>
        <w:t>Denver, South Park &amp; Pacific Cooke Mogul Project</w:t>
      </w:r>
    </w:p>
    <w:p w:rsidR="001C285D" w:rsidRDefault="001C285D"/>
    <w:p w:rsidR="001C285D" w:rsidRDefault="001C285D">
      <w:r>
        <w:t>This is a test for importing a Word document.</w:t>
      </w:r>
    </w:p>
    <w:p w:rsidR="001C285D" w:rsidRDefault="001C285D"/>
    <w:p w:rsidR="001C285D" w:rsidRDefault="001C285D">
      <w:r>
        <w:rPr>
          <w:noProof/>
        </w:rPr>
        <w:drawing>
          <wp:inline distT="0" distB="0" distL="0" distR="0">
            <wp:extent cx="6858000" cy="2284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ssis comp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5D" w:rsidRDefault="001C285D"/>
    <w:p w:rsidR="001C285D" w:rsidRDefault="001C285D">
      <w:r>
        <w:t>End of test.</w:t>
      </w:r>
      <w:bookmarkStart w:id="0" w:name="_GoBack"/>
      <w:bookmarkEnd w:id="0"/>
    </w:p>
    <w:sectPr w:rsidR="001C285D" w:rsidSect="001C285D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5D"/>
    <w:rsid w:val="001C285D"/>
    <w:rsid w:val="005A16A1"/>
    <w:rsid w:val="006F5222"/>
    <w:rsid w:val="00D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4FEB1-DDA3-42AD-BF86-6177C485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Watson</dc:creator>
  <cp:keywords/>
  <dc:description/>
  <cp:lastModifiedBy>Donald Watson</cp:lastModifiedBy>
  <cp:revision>1</cp:revision>
  <dcterms:created xsi:type="dcterms:W3CDTF">2021-12-16T13:48:00Z</dcterms:created>
  <dcterms:modified xsi:type="dcterms:W3CDTF">2021-12-16T13:51:00Z</dcterms:modified>
</cp:coreProperties>
</file>